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61C52" w14:textId="02D2F1B9" w:rsidR="00D43B28" w:rsidRPr="00AD4FC6" w:rsidRDefault="00D43B28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b/>
          <w:bCs/>
          <w:sz w:val="24"/>
          <w:szCs w:val="24"/>
        </w:rPr>
      </w:pPr>
      <w:r w:rsidRPr="00AD4FC6">
        <w:rPr>
          <w:rFonts w:cstheme="minorHAnsi"/>
          <w:b/>
          <w:bCs/>
          <w:sz w:val="24"/>
          <w:szCs w:val="24"/>
        </w:rPr>
        <w:t xml:space="preserve">3-stimmige </w:t>
      </w:r>
      <w:r w:rsidR="00436672" w:rsidRPr="00AD4FC6">
        <w:rPr>
          <w:rFonts w:cstheme="minorHAnsi"/>
          <w:b/>
          <w:bCs/>
          <w:sz w:val="24"/>
          <w:szCs w:val="24"/>
        </w:rPr>
        <w:t>Messvertonungen</w:t>
      </w:r>
      <w:r w:rsidR="005569AC" w:rsidRPr="00AD4FC6">
        <w:rPr>
          <w:rFonts w:cstheme="minorHAnsi"/>
          <w:b/>
          <w:bCs/>
          <w:sz w:val="24"/>
          <w:szCs w:val="24"/>
        </w:rPr>
        <w:t xml:space="preserve"> – in lat. Sprache</w:t>
      </w:r>
    </w:p>
    <w:p w14:paraId="77296CD2" w14:textId="73F7B911" w:rsidR="009A0FD3" w:rsidRPr="00AD4FC6" w:rsidRDefault="009A0FD3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 xml:space="preserve">«Zweite </w:t>
      </w:r>
      <w:proofErr w:type="spellStart"/>
      <w:r w:rsidRPr="00AD4FC6">
        <w:rPr>
          <w:rFonts w:cstheme="minorHAnsi"/>
          <w:sz w:val="24"/>
          <w:szCs w:val="24"/>
        </w:rPr>
        <w:t>Cäcilienmesse</w:t>
      </w:r>
      <w:proofErr w:type="spellEnd"/>
      <w:r w:rsidRPr="00AD4FC6">
        <w:rPr>
          <w:rFonts w:cstheme="minorHAnsi"/>
          <w:sz w:val="24"/>
          <w:szCs w:val="24"/>
        </w:rPr>
        <w:t>»</w:t>
      </w:r>
      <w:r w:rsidRPr="00AD4FC6">
        <w:rPr>
          <w:rFonts w:cstheme="minorHAnsi"/>
          <w:sz w:val="24"/>
          <w:szCs w:val="24"/>
        </w:rPr>
        <w:tab/>
        <w:t>Josef Gruber</w:t>
      </w:r>
      <w:r w:rsidR="00692CCF" w:rsidRPr="00AD4FC6">
        <w:rPr>
          <w:rFonts w:cstheme="minorHAnsi"/>
          <w:sz w:val="24"/>
          <w:szCs w:val="24"/>
        </w:rPr>
        <w:t xml:space="preserve"> (1855-1933)</w:t>
      </w:r>
    </w:p>
    <w:p w14:paraId="13C31326" w14:textId="3D007C95" w:rsidR="009A0FD3" w:rsidRPr="00AD4FC6" w:rsidRDefault="009A0FD3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Lat. Messe</w:t>
      </w:r>
      <w:r w:rsidRPr="00AD4FC6">
        <w:rPr>
          <w:rFonts w:cstheme="minorHAnsi"/>
          <w:sz w:val="24"/>
          <w:szCs w:val="24"/>
        </w:rPr>
        <w:tab/>
        <w:t>Chor 3-stimmig und Orgel</w:t>
      </w:r>
      <w:r w:rsidRPr="00AD4FC6">
        <w:rPr>
          <w:rFonts w:cstheme="minorHAnsi"/>
          <w:sz w:val="24"/>
          <w:szCs w:val="24"/>
        </w:rPr>
        <w:tab/>
        <w:t>Butz-Verlag Nr. 1736</w:t>
      </w:r>
    </w:p>
    <w:p w14:paraId="56B82DD4" w14:textId="77777777" w:rsidR="009A0FD3" w:rsidRPr="00AD4FC6" w:rsidRDefault="009A0FD3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4B4523EF" w14:textId="0EB3A2F8" w:rsidR="009A0FD3" w:rsidRPr="00AD4FC6" w:rsidRDefault="00436672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«Erste Sonntags-Messe»</w:t>
      </w:r>
      <w:r w:rsidRPr="00AD4FC6">
        <w:rPr>
          <w:rFonts w:cstheme="minorHAnsi"/>
          <w:sz w:val="24"/>
          <w:szCs w:val="24"/>
        </w:rPr>
        <w:tab/>
        <w:t>Franz Schöpf</w:t>
      </w:r>
      <w:r w:rsidR="00692CCF" w:rsidRPr="00AD4FC6">
        <w:rPr>
          <w:rFonts w:cstheme="minorHAnsi"/>
          <w:sz w:val="24"/>
          <w:szCs w:val="24"/>
        </w:rPr>
        <w:t xml:space="preserve"> (1836-1915)</w:t>
      </w:r>
      <w:r w:rsidRPr="00AD4FC6">
        <w:rPr>
          <w:rFonts w:cstheme="minorHAnsi"/>
          <w:sz w:val="24"/>
          <w:szCs w:val="24"/>
        </w:rPr>
        <w:tab/>
      </w:r>
      <w:r w:rsidR="00930DF6" w:rsidRPr="00AD4FC6">
        <w:rPr>
          <w:rFonts w:cstheme="minorHAnsi"/>
          <w:sz w:val="24"/>
          <w:szCs w:val="24"/>
        </w:rPr>
        <w:t>Butz-Verlag Nr. 2288</w:t>
      </w:r>
    </w:p>
    <w:p w14:paraId="0B822286" w14:textId="307579EE" w:rsidR="00436672" w:rsidRPr="00AD4FC6" w:rsidRDefault="00436672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Lat. Messe</w:t>
      </w:r>
      <w:r w:rsidRPr="00AD4FC6">
        <w:rPr>
          <w:rFonts w:cstheme="minorHAnsi"/>
          <w:sz w:val="24"/>
          <w:szCs w:val="24"/>
        </w:rPr>
        <w:tab/>
        <w:t>Chor 3-stimmig und Orgel</w:t>
      </w:r>
      <w:r w:rsidRPr="00AD4FC6">
        <w:rPr>
          <w:rFonts w:cstheme="minorHAnsi"/>
          <w:sz w:val="24"/>
          <w:szCs w:val="24"/>
        </w:rPr>
        <w:tab/>
      </w:r>
    </w:p>
    <w:p w14:paraId="25D37DDF" w14:textId="3D90A8C2" w:rsidR="00436672" w:rsidRPr="00AD4FC6" w:rsidRDefault="00436672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71A6DEA9" w14:textId="561796A1" w:rsidR="00436672" w:rsidRPr="00AD4FC6" w:rsidRDefault="00436672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«Schutzengel-Messe»</w:t>
      </w:r>
      <w:r w:rsidRPr="00AD4FC6">
        <w:rPr>
          <w:rFonts w:cstheme="minorHAnsi"/>
          <w:sz w:val="24"/>
          <w:szCs w:val="24"/>
        </w:rPr>
        <w:tab/>
        <w:t>Heinrich Huber</w:t>
      </w:r>
      <w:r w:rsidR="00692CCF" w:rsidRPr="00AD4FC6">
        <w:rPr>
          <w:rFonts w:cstheme="minorHAnsi"/>
          <w:sz w:val="24"/>
          <w:szCs w:val="24"/>
        </w:rPr>
        <w:t xml:space="preserve"> (1879-1916)</w:t>
      </w:r>
      <w:r w:rsidRPr="00AD4FC6">
        <w:rPr>
          <w:rFonts w:cstheme="minorHAnsi"/>
          <w:sz w:val="24"/>
          <w:szCs w:val="24"/>
        </w:rPr>
        <w:tab/>
      </w:r>
      <w:r w:rsidR="0025729A" w:rsidRPr="00AD4FC6">
        <w:rPr>
          <w:rFonts w:cstheme="minorHAnsi"/>
          <w:sz w:val="24"/>
          <w:szCs w:val="24"/>
        </w:rPr>
        <w:t>Bärenreiter-Verlag 6919</w:t>
      </w:r>
    </w:p>
    <w:p w14:paraId="23B01019" w14:textId="5E828167" w:rsidR="00436672" w:rsidRPr="00AD4FC6" w:rsidRDefault="00436672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Lat. Messe</w:t>
      </w:r>
      <w:r w:rsidRPr="00AD4FC6">
        <w:rPr>
          <w:rFonts w:cstheme="minorHAnsi"/>
          <w:sz w:val="24"/>
          <w:szCs w:val="24"/>
        </w:rPr>
        <w:tab/>
        <w:t>Chor 3-stimmig und Orgel</w:t>
      </w:r>
      <w:r w:rsidRPr="00AD4FC6">
        <w:rPr>
          <w:rFonts w:cstheme="minorHAnsi"/>
          <w:sz w:val="24"/>
          <w:szCs w:val="24"/>
        </w:rPr>
        <w:tab/>
      </w:r>
      <w:r w:rsidR="0025729A" w:rsidRPr="00AD4FC6">
        <w:rPr>
          <w:rFonts w:cstheme="minorHAnsi"/>
          <w:sz w:val="24"/>
          <w:szCs w:val="24"/>
        </w:rPr>
        <w:t>auch: Passauer Chorbuch</w:t>
      </w:r>
      <w:r w:rsidR="00772631" w:rsidRPr="00AD4FC6">
        <w:rPr>
          <w:rFonts w:cstheme="minorHAnsi"/>
          <w:sz w:val="24"/>
          <w:szCs w:val="24"/>
        </w:rPr>
        <w:t xml:space="preserve"> S. 195</w:t>
      </w:r>
    </w:p>
    <w:p w14:paraId="5412053F" w14:textId="5260131C" w:rsidR="0025729A" w:rsidRPr="00AD4FC6" w:rsidRDefault="0025729A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230C8BA6" w14:textId="25490F45" w:rsidR="0025729A" w:rsidRPr="00AD4FC6" w:rsidRDefault="0025729A" w:rsidP="0025729A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«Messe D-Dur»</w:t>
      </w:r>
      <w:r w:rsidRPr="00AD4FC6">
        <w:rPr>
          <w:rFonts w:cstheme="minorHAnsi"/>
          <w:sz w:val="24"/>
          <w:szCs w:val="24"/>
        </w:rPr>
        <w:tab/>
        <w:t>Max Keller (1770-1855)</w:t>
      </w:r>
      <w:r w:rsidRPr="00AD4FC6">
        <w:rPr>
          <w:rFonts w:cstheme="minorHAnsi"/>
          <w:sz w:val="24"/>
          <w:szCs w:val="24"/>
        </w:rPr>
        <w:tab/>
        <w:t>Bärenreiter-Verlag 6919</w:t>
      </w:r>
    </w:p>
    <w:p w14:paraId="33562B82" w14:textId="7A6FCB3E" w:rsidR="0025729A" w:rsidRPr="00AD4FC6" w:rsidRDefault="0025729A" w:rsidP="0025729A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Lat. Messe</w:t>
      </w:r>
      <w:r w:rsidRPr="00AD4FC6">
        <w:rPr>
          <w:rFonts w:cstheme="minorHAnsi"/>
          <w:sz w:val="24"/>
          <w:szCs w:val="24"/>
        </w:rPr>
        <w:tab/>
        <w:t>Chor 3-stimmig und Orgel</w:t>
      </w:r>
      <w:r w:rsidRPr="00AD4FC6">
        <w:rPr>
          <w:rFonts w:cstheme="minorHAnsi"/>
          <w:sz w:val="24"/>
          <w:szCs w:val="24"/>
        </w:rPr>
        <w:tab/>
        <w:t>auch: Passauer Chorbuch</w:t>
      </w:r>
      <w:r w:rsidR="00772631" w:rsidRPr="00AD4FC6">
        <w:rPr>
          <w:rFonts w:cstheme="minorHAnsi"/>
          <w:sz w:val="24"/>
          <w:szCs w:val="24"/>
        </w:rPr>
        <w:t xml:space="preserve"> S. 171</w:t>
      </w:r>
    </w:p>
    <w:p w14:paraId="4AC9EF1D" w14:textId="7EDB972A" w:rsidR="0025729A" w:rsidRPr="00AD4FC6" w:rsidRDefault="0025729A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2FA0349E" w14:textId="02EBF9ED" w:rsidR="0025729A" w:rsidRPr="00AD4FC6" w:rsidRDefault="0025729A" w:rsidP="0025729A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«Missa Brevis»</w:t>
      </w:r>
      <w:r w:rsidRPr="00AD4FC6">
        <w:rPr>
          <w:rFonts w:cstheme="minorHAnsi"/>
          <w:sz w:val="24"/>
          <w:szCs w:val="24"/>
        </w:rPr>
        <w:tab/>
        <w:t>Colin Mawby (*1936)</w:t>
      </w:r>
      <w:r w:rsidRPr="00AD4FC6">
        <w:rPr>
          <w:rFonts w:cstheme="minorHAnsi"/>
          <w:sz w:val="24"/>
          <w:szCs w:val="24"/>
        </w:rPr>
        <w:tab/>
        <w:t>Bärenreiter-Verlag 6919</w:t>
      </w:r>
    </w:p>
    <w:p w14:paraId="300F6CAA" w14:textId="529F0532" w:rsidR="0025729A" w:rsidRPr="00AD4FC6" w:rsidRDefault="0025729A" w:rsidP="0025729A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Lat. Messe</w:t>
      </w:r>
      <w:r w:rsidRPr="00AD4FC6">
        <w:rPr>
          <w:rFonts w:cstheme="minorHAnsi"/>
          <w:sz w:val="24"/>
          <w:szCs w:val="24"/>
        </w:rPr>
        <w:tab/>
        <w:t>Chor 3-stimmig und Orgel</w:t>
      </w:r>
      <w:r w:rsidRPr="00AD4FC6">
        <w:rPr>
          <w:rFonts w:cstheme="minorHAnsi"/>
          <w:sz w:val="24"/>
          <w:szCs w:val="24"/>
        </w:rPr>
        <w:tab/>
        <w:t>auch: Passauer Chorbuch</w:t>
      </w:r>
      <w:r w:rsidR="00772631" w:rsidRPr="00AD4FC6">
        <w:rPr>
          <w:rFonts w:cstheme="minorHAnsi"/>
          <w:sz w:val="24"/>
          <w:szCs w:val="24"/>
        </w:rPr>
        <w:t xml:space="preserve"> S. 217</w:t>
      </w:r>
    </w:p>
    <w:p w14:paraId="494322F0" w14:textId="77777777" w:rsidR="0025729A" w:rsidRPr="00AD4FC6" w:rsidRDefault="0025729A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183C14CA" w14:textId="0B7D9341" w:rsidR="00436672" w:rsidRPr="00AD4FC6" w:rsidRDefault="00CD5687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 xml:space="preserve">«Missa </w:t>
      </w:r>
      <w:proofErr w:type="spellStart"/>
      <w:r w:rsidRPr="00AD4FC6">
        <w:rPr>
          <w:rFonts w:cstheme="minorHAnsi"/>
          <w:sz w:val="24"/>
          <w:szCs w:val="24"/>
        </w:rPr>
        <w:t>brevis</w:t>
      </w:r>
      <w:proofErr w:type="spellEnd"/>
      <w:r w:rsidRPr="00AD4FC6">
        <w:rPr>
          <w:rFonts w:cstheme="minorHAnsi"/>
          <w:sz w:val="24"/>
          <w:szCs w:val="24"/>
        </w:rPr>
        <w:t>»</w:t>
      </w:r>
      <w:r w:rsidRPr="00AD4FC6">
        <w:rPr>
          <w:rFonts w:cstheme="minorHAnsi"/>
          <w:sz w:val="24"/>
          <w:szCs w:val="24"/>
        </w:rPr>
        <w:tab/>
        <w:t xml:space="preserve">Lothar </w:t>
      </w:r>
      <w:proofErr w:type="spellStart"/>
      <w:r w:rsidRPr="00AD4FC6">
        <w:rPr>
          <w:rFonts w:cstheme="minorHAnsi"/>
          <w:sz w:val="24"/>
          <w:szCs w:val="24"/>
        </w:rPr>
        <w:t>Graap</w:t>
      </w:r>
      <w:proofErr w:type="spellEnd"/>
      <w:r w:rsidRPr="00AD4FC6">
        <w:rPr>
          <w:rFonts w:cstheme="minorHAnsi"/>
          <w:sz w:val="24"/>
          <w:szCs w:val="24"/>
        </w:rPr>
        <w:t xml:space="preserve"> (*1933)</w:t>
      </w:r>
      <w:r w:rsidRPr="00AD4FC6">
        <w:rPr>
          <w:rFonts w:cstheme="minorHAnsi"/>
          <w:sz w:val="24"/>
          <w:szCs w:val="24"/>
        </w:rPr>
        <w:tab/>
        <w:t>Butz-Verlag 2099</w:t>
      </w:r>
    </w:p>
    <w:p w14:paraId="6B86D83D" w14:textId="2CA5042E" w:rsidR="00CD5687" w:rsidRPr="00AD4FC6" w:rsidRDefault="00CD5687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Lat. Messe</w:t>
      </w:r>
      <w:r w:rsidRPr="00AD4FC6">
        <w:rPr>
          <w:rFonts w:cstheme="minorHAnsi"/>
          <w:sz w:val="24"/>
          <w:szCs w:val="24"/>
        </w:rPr>
        <w:tab/>
        <w:t>Chor 3-stimmig und Orgel</w:t>
      </w:r>
    </w:p>
    <w:p w14:paraId="519E1E2B" w14:textId="39F84012" w:rsidR="00CD5687" w:rsidRPr="00AD4FC6" w:rsidRDefault="00CD5687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03BED453" w14:textId="15D0F70E" w:rsidR="00CD5687" w:rsidRPr="00AD4FC6" w:rsidRDefault="00CD5687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 xml:space="preserve">«Missa </w:t>
      </w:r>
      <w:proofErr w:type="spellStart"/>
      <w:r w:rsidRPr="00AD4FC6">
        <w:rPr>
          <w:rFonts w:cstheme="minorHAnsi"/>
          <w:sz w:val="24"/>
          <w:szCs w:val="24"/>
        </w:rPr>
        <w:t>brevis</w:t>
      </w:r>
      <w:proofErr w:type="spellEnd"/>
      <w:r w:rsidRPr="00AD4FC6">
        <w:rPr>
          <w:rFonts w:cstheme="minorHAnsi"/>
          <w:sz w:val="24"/>
          <w:szCs w:val="24"/>
        </w:rPr>
        <w:t>»</w:t>
      </w:r>
      <w:r w:rsidRPr="00AD4FC6">
        <w:rPr>
          <w:rFonts w:cstheme="minorHAnsi"/>
          <w:sz w:val="24"/>
          <w:szCs w:val="24"/>
        </w:rPr>
        <w:tab/>
        <w:t xml:space="preserve">Joseph Carl Maria Nass </w:t>
      </w:r>
      <w:r w:rsidR="007A1730" w:rsidRPr="00AD4FC6">
        <w:rPr>
          <w:rFonts w:cstheme="minorHAnsi"/>
          <w:sz w:val="24"/>
          <w:szCs w:val="24"/>
        </w:rPr>
        <w:t>(1929-2010)</w:t>
      </w:r>
      <w:r w:rsidRPr="00AD4FC6">
        <w:rPr>
          <w:rFonts w:cstheme="minorHAnsi"/>
          <w:sz w:val="24"/>
          <w:szCs w:val="24"/>
        </w:rPr>
        <w:tab/>
        <w:t>MER 2004.30-01</w:t>
      </w:r>
    </w:p>
    <w:p w14:paraId="64736C04" w14:textId="3F7324D8" w:rsidR="00CD5687" w:rsidRPr="00AD4FC6" w:rsidRDefault="00CD5687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Lat. Messe</w:t>
      </w:r>
      <w:r w:rsidRPr="00AD4FC6">
        <w:rPr>
          <w:rFonts w:cstheme="minorHAnsi"/>
          <w:sz w:val="24"/>
          <w:szCs w:val="24"/>
        </w:rPr>
        <w:tab/>
        <w:t>Chor 3-stimmig und Orgel</w:t>
      </w:r>
    </w:p>
    <w:p w14:paraId="3F5944D1" w14:textId="5EB1D14D" w:rsidR="00CD5687" w:rsidRPr="00AD4FC6" w:rsidRDefault="00CD5687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4019D78C" w14:textId="6D304776" w:rsidR="00B21160" w:rsidRPr="00AD4FC6" w:rsidRDefault="00B21160" w:rsidP="00B21160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«Messe in G»</w:t>
      </w:r>
      <w:r w:rsidRPr="00AD4FC6">
        <w:rPr>
          <w:rFonts w:cstheme="minorHAnsi"/>
          <w:sz w:val="24"/>
          <w:szCs w:val="24"/>
        </w:rPr>
        <w:tab/>
        <w:t xml:space="preserve">Christopher </w:t>
      </w:r>
      <w:proofErr w:type="spellStart"/>
      <w:r w:rsidRPr="00AD4FC6">
        <w:rPr>
          <w:rFonts w:cstheme="minorHAnsi"/>
          <w:sz w:val="24"/>
          <w:szCs w:val="24"/>
        </w:rPr>
        <w:t>Tambling</w:t>
      </w:r>
      <w:proofErr w:type="spellEnd"/>
      <w:r w:rsidRPr="00AD4FC6">
        <w:rPr>
          <w:rFonts w:cstheme="minorHAnsi"/>
          <w:sz w:val="24"/>
          <w:szCs w:val="24"/>
        </w:rPr>
        <w:t xml:space="preserve"> (1964-2015)</w:t>
      </w:r>
      <w:r w:rsidRPr="00AD4FC6">
        <w:rPr>
          <w:rFonts w:cstheme="minorHAnsi"/>
          <w:sz w:val="24"/>
          <w:szCs w:val="24"/>
        </w:rPr>
        <w:tab/>
      </w:r>
      <w:r w:rsidR="00930DF6" w:rsidRPr="00AD4FC6">
        <w:rPr>
          <w:rFonts w:cstheme="minorHAnsi"/>
          <w:sz w:val="24"/>
          <w:szCs w:val="24"/>
        </w:rPr>
        <w:t>Butz-Verlag</w:t>
      </w:r>
    </w:p>
    <w:p w14:paraId="3A6EFCBD" w14:textId="77777777" w:rsidR="00B21160" w:rsidRPr="00AD4FC6" w:rsidRDefault="00B21160" w:rsidP="00B21160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Lat. Messe</w:t>
      </w:r>
      <w:r w:rsidRPr="00AD4FC6">
        <w:rPr>
          <w:rFonts w:cstheme="minorHAnsi"/>
          <w:sz w:val="24"/>
          <w:szCs w:val="24"/>
        </w:rPr>
        <w:tab/>
        <w:t>Chor 3-stimmig und Orgel od. Orgel und Orchester</w:t>
      </w:r>
    </w:p>
    <w:p w14:paraId="4EE2A132" w14:textId="77777777" w:rsidR="00B21160" w:rsidRPr="00AD4FC6" w:rsidRDefault="00B21160" w:rsidP="00B21160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ab/>
      </w:r>
      <w:r w:rsidRPr="00AD4FC6">
        <w:rPr>
          <w:rFonts w:cstheme="minorHAnsi"/>
          <w:sz w:val="24"/>
          <w:szCs w:val="24"/>
        </w:rPr>
        <w:tab/>
        <w:t>auch 4-stimmige Fassung</w:t>
      </w:r>
      <w:r w:rsidRPr="00AD4FC6">
        <w:rPr>
          <w:rFonts w:cstheme="minorHAnsi"/>
          <w:sz w:val="24"/>
          <w:szCs w:val="24"/>
        </w:rPr>
        <w:tab/>
        <w:t>Butz-Verlag Nr. 2611</w:t>
      </w:r>
    </w:p>
    <w:p w14:paraId="674EE064" w14:textId="77777777" w:rsidR="00B21160" w:rsidRPr="00AD4FC6" w:rsidRDefault="00B21160" w:rsidP="00B21160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58034560" w14:textId="4BA8B574" w:rsidR="00B21160" w:rsidRPr="00AD4FC6" w:rsidRDefault="00B21160" w:rsidP="00B21160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 xml:space="preserve">«Missa </w:t>
      </w:r>
      <w:proofErr w:type="spellStart"/>
      <w:r w:rsidRPr="00AD4FC6">
        <w:rPr>
          <w:rFonts w:cstheme="minorHAnsi"/>
          <w:sz w:val="24"/>
          <w:szCs w:val="24"/>
        </w:rPr>
        <w:t>Festiva</w:t>
      </w:r>
      <w:proofErr w:type="spellEnd"/>
      <w:r w:rsidRPr="00AD4FC6">
        <w:rPr>
          <w:rFonts w:cstheme="minorHAnsi"/>
          <w:sz w:val="24"/>
          <w:szCs w:val="24"/>
        </w:rPr>
        <w:t>»</w:t>
      </w:r>
      <w:r w:rsidRPr="00AD4FC6">
        <w:rPr>
          <w:rFonts w:cstheme="minorHAnsi"/>
          <w:sz w:val="24"/>
          <w:szCs w:val="24"/>
        </w:rPr>
        <w:tab/>
        <w:t xml:space="preserve">Christopher </w:t>
      </w:r>
      <w:proofErr w:type="spellStart"/>
      <w:r w:rsidRPr="00AD4FC6">
        <w:rPr>
          <w:rFonts w:cstheme="minorHAnsi"/>
          <w:sz w:val="24"/>
          <w:szCs w:val="24"/>
        </w:rPr>
        <w:t>Tambling</w:t>
      </w:r>
      <w:proofErr w:type="spellEnd"/>
      <w:r w:rsidRPr="00AD4FC6">
        <w:rPr>
          <w:rFonts w:cstheme="minorHAnsi"/>
          <w:sz w:val="24"/>
          <w:szCs w:val="24"/>
        </w:rPr>
        <w:t xml:space="preserve"> (1964-2015)</w:t>
      </w:r>
      <w:r w:rsidR="00930DF6" w:rsidRPr="00AD4FC6">
        <w:rPr>
          <w:rFonts w:cstheme="minorHAnsi"/>
          <w:sz w:val="24"/>
          <w:szCs w:val="24"/>
        </w:rPr>
        <w:tab/>
        <w:t>Butz-Verlag</w:t>
      </w:r>
    </w:p>
    <w:p w14:paraId="1089670B" w14:textId="77777777" w:rsidR="00B21160" w:rsidRPr="00AD4FC6" w:rsidRDefault="00B21160" w:rsidP="00B21160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Lat. Messe</w:t>
      </w:r>
      <w:r w:rsidRPr="00AD4FC6">
        <w:rPr>
          <w:rFonts w:cstheme="minorHAnsi"/>
          <w:sz w:val="24"/>
          <w:szCs w:val="24"/>
        </w:rPr>
        <w:tab/>
        <w:t>Chor 3-stimmig und Orgel</w:t>
      </w:r>
      <w:r w:rsidRPr="00AD4FC6">
        <w:rPr>
          <w:rFonts w:cstheme="minorHAnsi"/>
          <w:sz w:val="24"/>
          <w:szCs w:val="24"/>
        </w:rPr>
        <w:tab/>
      </w:r>
    </w:p>
    <w:p w14:paraId="0242CB72" w14:textId="77777777" w:rsidR="00B21160" w:rsidRPr="00AD4FC6" w:rsidRDefault="00B21160" w:rsidP="00B21160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57837B9A" w14:textId="77777777" w:rsidR="00B21160" w:rsidRPr="00AD4FC6" w:rsidRDefault="00B21160" w:rsidP="00B21160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«Messe in F»</w:t>
      </w:r>
      <w:r w:rsidRPr="00AD4FC6">
        <w:rPr>
          <w:rFonts w:cstheme="minorHAnsi"/>
          <w:sz w:val="24"/>
          <w:szCs w:val="24"/>
        </w:rPr>
        <w:tab/>
        <w:t>Jacques-Nicolas Lemmens (1823-1881)</w:t>
      </w:r>
      <w:r w:rsidRPr="00AD4FC6">
        <w:rPr>
          <w:rFonts w:cstheme="minorHAnsi"/>
          <w:sz w:val="24"/>
          <w:szCs w:val="24"/>
        </w:rPr>
        <w:tab/>
        <w:t>Butz-Verlag 2136</w:t>
      </w:r>
    </w:p>
    <w:p w14:paraId="6A299CB6" w14:textId="77777777" w:rsidR="00B21160" w:rsidRPr="00AD4FC6" w:rsidRDefault="00B21160" w:rsidP="00B21160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lastRenderedPageBreak/>
        <w:t>Lat. Messe</w:t>
      </w:r>
      <w:r w:rsidRPr="00AD4FC6">
        <w:rPr>
          <w:rFonts w:cstheme="minorHAnsi"/>
          <w:sz w:val="24"/>
          <w:szCs w:val="24"/>
        </w:rPr>
        <w:tab/>
        <w:t>Chor 3-stimmig und Orgel</w:t>
      </w:r>
    </w:p>
    <w:p w14:paraId="596DD3D3" w14:textId="77777777" w:rsidR="00B21160" w:rsidRPr="00AD4FC6" w:rsidRDefault="00B21160" w:rsidP="00B21160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65641A18" w14:textId="77777777" w:rsidR="00B21160" w:rsidRPr="00AD4FC6" w:rsidRDefault="00B21160" w:rsidP="00B21160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 xml:space="preserve">«Messe </w:t>
      </w:r>
      <w:proofErr w:type="spellStart"/>
      <w:r w:rsidRPr="00AD4FC6">
        <w:rPr>
          <w:rFonts w:cstheme="minorHAnsi"/>
          <w:sz w:val="24"/>
          <w:szCs w:val="24"/>
        </w:rPr>
        <w:t>brève</w:t>
      </w:r>
      <w:proofErr w:type="spellEnd"/>
      <w:r w:rsidRPr="00AD4FC6">
        <w:rPr>
          <w:rFonts w:cstheme="minorHAnsi"/>
          <w:sz w:val="24"/>
          <w:szCs w:val="24"/>
        </w:rPr>
        <w:t xml:space="preserve"> Nr. 1»</w:t>
      </w:r>
      <w:r w:rsidRPr="00AD4FC6">
        <w:rPr>
          <w:rFonts w:cstheme="minorHAnsi"/>
          <w:sz w:val="24"/>
          <w:szCs w:val="24"/>
        </w:rPr>
        <w:tab/>
        <w:t xml:space="preserve">Alexandre Pierre Francois </w:t>
      </w:r>
      <w:proofErr w:type="spellStart"/>
      <w:r w:rsidRPr="00AD4FC6">
        <w:rPr>
          <w:rFonts w:cstheme="minorHAnsi"/>
          <w:sz w:val="24"/>
          <w:szCs w:val="24"/>
        </w:rPr>
        <w:t>Boëly</w:t>
      </w:r>
      <w:proofErr w:type="spellEnd"/>
      <w:r w:rsidRPr="00AD4FC6">
        <w:rPr>
          <w:rFonts w:cstheme="minorHAnsi"/>
          <w:sz w:val="24"/>
          <w:szCs w:val="24"/>
        </w:rPr>
        <w:t xml:space="preserve"> (1785-1858)</w:t>
      </w:r>
      <w:r w:rsidRPr="00AD4FC6">
        <w:rPr>
          <w:rFonts w:cstheme="minorHAnsi"/>
          <w:sz w:val="24"/>
          <w:szCs w:val="24"/>
        </w:rPr>
        <w:tab/>
        <w:t>Butz-Verlag 2275</w:t>
      </w:r>
    </w:p>
    <w:p w14:paraId="4C49FFC2" w14:textId="77777777" w:rsidR="00B21160" w:rsidRPr="00AD4FC6" w:rsidRDefault="00B21160" w:rsidP="00B21160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Lat. Messe</w:t>
      </w:r>
      <w:r w:rsidRPr="00AD4FC6">
        <w:rPr>
          <w:rFonts w:cstheme="minorHAnsi"/>
          <w:sz w:val="24"/>
          <w:szCs w:val="24"/>
        </w:rPr>
        <w:tab/>
        <w:t>Chor 3-stimmig und Orgel</w:t>
      </w:r>
    </w:p>
    <w:p w14:paraId="4DE584AD" w14:textId="77777777" w:rsidR="00B21160" w:rsidRPr="00AD4FC6" w:rsidRDefault="00B21160" w:rsidP="00B21160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791FBA75" w14:textId="77777777" w:rsidR="00B21160" w:rsidRPr="00AD4FC6" w:rsidRDefault="00B21160" w:rsidP="00B21160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 xml:space="preserve">«Missa </w:t>
      </w:r>
      <w:proofErr w:type="spellStart"/>
      <w:r w:rsidRPr="00AD4FC6">
        <w:rPr>
          <w:rFonts w:cstheme="minorHAnsi"/>
          <w:sz w:val="24"/>
          <w:szCs w:val="24"/>
        </w:rPr>
        <w:t>brevis</w:t>
      </w:r>
      <w:proofErr w:type="spellEnd"/>
      <w:r w:rsidRPr="00AD4FC6">
        <w:rPr>
          <w:rFonts w:cstheme="minorHAnsi"/>
          <w:sz w:val="24"/>
          <w:szCs w:val="24"/>
        </w:rPr>
        <w:t xml:space="preserve"> in Es»</w:t>
      </w:r>
      <w:r w:rsidRPr="00AD4FC6">
        <w:rPr>
          <w:rFonts w:cstheme="minorHAnsi"/>
          <w:sz w:val="24"/>
          <w:szCs w:val="24"/>
        </w:rPr>
        <w:tab/>
        <w:t>Théodore Dubois (1837-1924)</w:t>
      </w:r>
      <w:r w:rsidRPr="00AD4FC6">
        <w:rPr>
          <w:rFonts w:cstheme="minorHAnsi"/>
          <w:sz w:val="24"/>
          <w:szCs w:val="24"/>
        </w:rPr>
        <w:tab/>
        <w:t>Butz-Verlag 1927</w:t>
      </w:r>
    </w:p>
    <w:p w14:paraId="514123FF" w14:textId="77777777" w:rsidR="00B21160" w:rsidRPr="00AD4FC6" w:rsidRDefault="00B21160" w:rsidP="00B21160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Lat. Messe</w:t>
      </w:r>
      <w:r w:rsidRPr="00AD4FC6">
        <w:rPr>
          <w:rFonts w:cstheme="minorHAnsi"/>
          <w:sz w:val="24"/>
          <w:szCs w:val="24"/>
        </w:rPr>
        <w:tab/>
        <w:t>Chor 3-stimmig und Orgel</w:t>
      </w:r>
    </w:p>
    <w:p w14:paraId="4B0ED377" w14:textId="77777777" w:rsidR="00B21160" w:rsidRPr="00AD4FC6" w:rsidRDefault="00B21160" w:rsidP="00B21160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12D3504E" w14:textId="77777777" w:rsidR="00B21160" w:rsidRPr="00AD4FC6" w:rsidRDefault="00B21160" w:rsidP="00B21160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«St. Johannes-Messe»</w:t>
      </w:r>
      <w:r w:rsidRPr="00AD4FC6">
        <w:rPr>
          <w:rFonts w:cstheme="minorHAnsi"/>
          <w:sz w:val="24"/>
          <w:szCs w:val="24"/>
        </w:rPr>
        <w:tab/>
        <w:t xml:space="preserve">Heinrich </w:t>
      </w:r>
      <w:proofErr w:type="spellStart"/>
      <w:r w:rsidRPr="00AD4FC6">
        <w:rPr>
          <w:rFonts w:cstheme="minorHAnsi"/>
          <w:sz w:val="24"/>
          <w:szCs w:val="24"/>
        </w:rPr>
        <w:t>Lemacher</w:t>
      </w:r>
      <w:proofErr w:type="spellEnd"/>
      <w:r w:rsidRPr="00AD4FC6">
        <w:rPr>
          <w:rFonts w:cstheme="minorHAnsi"/>
          <w:sz w:val="24"/>
          <w:szCs w:val="24"/>
        </w:rPr>
        <w:t xml:space="preserve"> (1891-1966)</w:t>
      </w:r>
      <w:r w:rsidRPr="00AD4FC6">
        <w:rPr>
          <w:rFonts w:cstheme="minorHAnsi"/>
          <w:sz w:val="24"/>
          <w:szCs w:val="24"/>
        </w:rPr>
        <w:tab/>
        <w:t>Doblinger-Verlag 45 429</w:t>
      </w:r>
    </w:p>
    <w:p w14:paraId="4FBC6C2B" w14:textId="77777777" w:rsidR="00B21160" w:rsidRPr="00AD4FC6" w:rsidRDefault="00B21160" w:rsidP="00B21160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Lat. Messe</w:t>
      </w:r>
      <w:r w:rsidRPr="00AD4FC6">
        <w:rPr>
          <w:rFonts w:cstheme="minorHAnsi"/>
          <w:sz w:val="24"/>
          <w:szCs w:val="24"/>
        </w:rPr>
        <w:tab/>
        <w:t>Chor 3-stimmig und Orgel</w:t>
      </w:r>
    </w:p>
    <w:p w14:paraId="66B76CD5" w14:textId="77777777" w:rsidR="00CD5687" w:rsidRPr="00AD4FC6" w:rsidRDefault="00CD5687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2E0D7A72" w14:textId="1AD84898" w:rsidR="00CD5687" w:rsidRPr="00AD4FC6" w:rsidRDefault="00B21160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«Kölner Messe»</w:t>
      </w:r>
      <w:r w:rsidRPr="00AD4FC6">
        <w:rPr>
          <w:rFonts w:cstheme="minorHAnsi"/>
          <w:sz w:val="24"/>
          <w:szCs w:val="24"/>
        </w:rPr>
        <w:tab/>
        <w:t xml:space="preserve">Reiner </w:t>
      </w:r>
      <w:proofErr w:type="spellStart"/>
      <w:r w:rsidRPr="00AD4FC6">
        <w:rPr>
          <w:rFonts w:cstheme="minorHAnsi"/>
          <w:sz w:val="24"/>
          <w:szCs w:val="24"/>
        </w:rPr>
        <w:t>Schuhenn</w:t>
      </w:r>
      <w:proofErr w:type="spellEnd"/>
      <w:r w:rsidRPr="00AD4FC6">
        <w:rPr>
          <w:rFonts w:cstheme="minorHAnsi"/>
          <w:sz w:val="24"/>
          <w:szCs w:val="24"/>
        </w:rPr>
        <w:t xml:space="preserve"> (*1962)</w:t>
      </w:r>
      <w:r w:rsidRPr="00AD4FC6">
        <w:rPr>
          <w:rFonts w:cstheme="minorHAnsi"/>
          <w:sz w:val="24"/>
          <w:szCs w:val="24"/>
        </w:rPr>
        <w:tab/>
        <w:t>Carus-Verlag 27.905</w:t>
      </w:r>
    </w:p>
    <w:p w14:paraId="523A9801" w14:textId="5EA1716C" w:rsidR="00B21160" w:rsidRPr="00AD4FC6" w:rsidRDefault="00B21160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Lat. Messe</w:t>
      </w:r>
      <w:r w:rsidRPr="00AD4FC6">
        <w:rPr>
          <w:rFonts w:cstheme="minorHAnsi"/>
          <w:sz w:val="24"/>
          <w:szCs w:val="24"/>
        </w:rPr>
        <w:tab/>
        <w:t>Chor 3-stimmig und Orgel</w:t>
      </w:r>
      <w:r w:rsidRPr="00AD4FC6">
        <w:rPr>
          <w:rFonts w:cstheme="minorHAnsi"/>
          <w:sz w:val="24"/>
          <w:szCs w:val="24"/>
        </w:rPr>
        <w:tab/>
        <w:t xml:space="preserve">auch: Chorbuch a </w:t>
      </w:r>
      <w:proofErr w:type="spellStart"/>
      <w:r w:rsidRPr="00AD4FC6">
        <w:rPr>
          <w:rFonts w:cstheme="minorHAnsi"/>
          <w:sz w:val="24"/>
          <w:szCs w:val="24"/>
        </w:rPr>
        <w:t>tre</w:t>
      </w:r>
      <w:proofErr w:type="spellEnd"/>
      <w:r w:rsidRPr="00AD4FC6">
        <w:rPr>
          <w:rFonts w:cstheme="minorHAnsi"/>
          <w:sz w:val="24"/>
          <w:szCs w:val="24"/>
        </w:rPr>
        <w:t xml:space="preserve"> 2 S. 46</w:t>
      </w:r>
    </w:p>
    <w:p w14:paraId="72893444" w14:textId="77777777" w:rsidR="00B21160" w:rsidRPr="00AD4FC6" w:rsidRDefault="00B21160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58647683" w14:textId="77777777" w:rsidR="005569AC" w:rsidRPr="00AD4FC6" w:rsidRDefault="005569AC" w:rsidP="005569AC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«Weihnachtsmesse»</w:t>
      </w:r>
      <w:r w:rsidRPr="00AD4FC6">
        <w:rPr>
          <w:rFonts w:cstheme="minorHAnsi"/>
          <w:sz w:val="24"/>
          <w:szCs w:val="24"/>
        </w:rPr>
        <w:tab/>
        <w:t>Joseph Röösli (1935-2018)</w:t>
      </w:r>
      <w:r w:rsidRPr="00AD4FC6">
        <w:rPr>
          <w:rFonts w:cstheme="minorHAnsi"/>
          <w:sz w:val="24"/>
          <w:szCs w:val="24"/>
        </w:rPr>
        <w:tab/>
        <w:t>Edition CRON 65.755</w:t>
      </w:r>
    </w:p>
    <w:p w14:paraId="21236CD6" w14:textId="77777777" w:rsidR="005569AC" w:rsidRPr="00AD4FC6" w:rsidRDefault="005569AC" w:rsidP="005569AC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Lat. Messe</w:t>
      </w:r>
      <w:r w:rsidRPr="00AD4FC6">
        <w:rPr>
          <w:rFonts w:cstheme="minorHAnsi"/>
          <w:sz w:val="24"/>
          <w:szCs w:val="24"/>
        </w:rPr>
        <w:tab/>
        <w:t>Chor 3-stimmig, Zusatzinstrument und Orgel</w:t>
      </w:r>
    </w:p>
    <w:p w14:paraId="1A6DDA57" w14:textId="67132123" w:rsidR="00B21160" w:rsidRPr="00AD4FC6" w:rsidRDefault="00B21160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63EB1BEC" w14:textId="77777777" w:rsidR="005569AC" w:rsidRPr="00AD4FC6" w:rsidRDefault="005569AC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sectPr w:rsidR="005569AC" w:rsidRPr="00AD4FC6" w:rsidSect="00D43B2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241E6"/>
    <w:multiLevelType w:val="hybridMultilevel"/>
    <w:tmpl w:val="2CCCF2DC"/>
    <w:lvl w:ilvl="0" w:tplc="567A00AC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4485" w:hanging="360"/>
      </w:pPr>
    </w:lvl>
    <w:lvl w:ilvl="2" w:tplc="0807001B" w:tentative="1">
      <w:start w:val="1"/>
      <w:numFmt w:val="lowerRoman"/>
      <w:lvlText w:val="%3."/>
      <w:lvlJc w:val="right"/>
      <w:pPr>
        <w:ind w:left="5205" w:hanging="180"/>
      </w:pPr>
    </w:lvl>
    <w:lvl w:ilvl="3" w:tplc="0807000F" w:tentative="1">
      <w:start w:val="1"/>
      <w:numFmt w:val="decimal"/>
      <w:lvlText w:val="%4."/>
      <w:lvlJc w:val="left"/>
      <w:pPr>
        <w:ind w:left="5925" w:hanging="360"/>
      </w:pPr>
    </w:lvl>
    <w:lvl w:ilvl="4" w:tplc="08070019" w:tentative="1">
      <w:start w:val="1"/>
      <w:numFmt w:val="lowerLetter"/>
      <w:lvlText w:val="%5."/>
      <w:lvlJc w:val="left"/>
      <w:pPr>
        <w:ind w:left="6645" w:hanging="360"/>
      </w:pPr>
    </w:lvl>
    <w:lvl w:ilvl="5" w:tplc="0807001B" w:tentative="1">
      <w:start w:val="1"/>
      <w:numFmt w:val="lowerRoman"/>
      <w:lvlText w:val="%6."/>
      <w:lvlJc w:val="right"/>
      <w:pPr>
        <w:ind w:left="7365" w:hanging="180"/>
      </w:pPr>
    </w:lvl>
    <w:lvl w:ilvl="6" w:tplc="0807000F" w:tentative="1">
      <w:start w:val="1"/>
      <w:numFmt w:val="decimal"/>
      <w:lvlText w:val="%7."/>
      <w:lvlJc w:val="left"/>
      <w:pPr>
        <w:ind w:left="8085" w:hanging="360"/>
      </w:pPr>
    </w:lvl>
    <w:lvl w:ilvl="7" w:tplc="08070019" w:tentative="1">
      <w:start w:val="1"/>
      <w:numFmt w:val="lowerLetter"/>
      <w:lvlText w:val="%8."/>
      <w:lvlJc w:val="left"/>
      <w:pPr>
        <w:ind w:left="8805" w:hanging="360"/>
      </w:pPr>
    </w:lvl>
    <w:lvl w:ilvl="8" w:tplc="0807001B" w:tentative="1">
      <w:start w:val="1"/>
      <w:numFmt w:val="lowerRoman"/>
      <w:lvlText w:val="%9."/>
      <w:lvlJc w:val="right"/>
      <w:pPr>
        <w:ind w:left="9525" w:hanging="180"/>
      </w:pPr>
    </w:lvl>
  </w:abstractNum>
  <w:num w:numId="1" w16cid:durableId="117064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28"/>
    <w:rsid w:val="00002272"/>
    <w:rsid w:val="00032BC4"/>
    <w:rsid w:val="001A05E6"/>
    <w:rsid w:val="002121CE"/>
    <w:rsid w:val="0025729A"/>
    <w:rsid w:val="003676CF"/>
    <w:rsid w:val="003C670B"/>
    <w:rsid w:val="003F352F"/>
    <w:rsid w:val="00436672"/>
    <w:rsid w:val="00491192"/>
    <w:rsid w:val="004953A8"/>
    <w:rsid w:val="004F74D6"/>
    <w:rsid w:val="005569AC"/>
    <w:rsid w:val="005E058B"/>
    <w:rsid w:val="0061103C"/>
    <w:rsid w:val="00642AC5"/>
    <w:rsid w:val="00692CCF"/>
    <w:rsid w:val="00723477"/>
    <w:rsid w:val="00772631"/>
    <w:rsid w:val="00783402"/>
    <w:rsid w:val="007A1730"/>
    <w:rsid w:val="008958B1"/>
    <w:rsid w:val="00897625"/>
    <w:rsid w:val="008E7623"/>
    <w:rsid w:val="00930DF6"/>
    <w:rsid w:val="009A0FD3"/>
    <w:rsid w:val="00A91A8A"/>
    <w:rsid w:val="00AC2152"/>
    <w:rsid w:val="00AD4FC6"/>
    <w:rsid w:val="00B0048C"/>
    <w:rsid w:val="00B21160"/>
    <w:rsid w:val="00B94B4D"/>
    <w:rsid w:val="00BD1911"/>
    <w:rsid w:val="00C21751"/>
    <w:rsid w:val="00C34CDC"/>
    <w:rsid w:val="00C62BC4"/>
    <w:rsid w:val="00C919E7"/>
    <w:rsid w:val="00CD5687"/>
    <w:rsid w:val="00D43B28"/>
    <w:rsid w:val="00D442BB"/>
    <w:rsid w:val="00D80756"/>
    <w:rsid w:val="00E2392D"/>
    <w:rsid w:val="00E558F3"/>
    <w:rsid w:val="00E943E6"/>
    <w:rsid w:val="00EC7AE9"/>
    <w:rsid w:val="00EF4760"/>
    <w:rsid w:val="00F4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9A56F1"/>
  <w15:chartTrackingRefBased/>
  <w15:docId w15:val="{21F088A1-DC01-4E92-B7A4-32A3E4C6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43B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Wild Bislin</dc:creator>
  <cp:keywords/>
  <dc:description/>
  <cp:lastModifiedBy>Thomas Halter</cp:lastModifiedBy>
  <cp:revision>3</cp:revision>
  <cp:lastPrinted>2023-06-23T13:06:00Z</cp:lastPrinted>
  <dcterms:created xsi:type="dcterms:W3CDTF">2023-06-23T13:18:00Z</dcterms:created>
  <dcterms:modified xsi:type="dcterms:W3CDTF">2023-06-23T13:19:00Z</dcterms:modified>
</cp:coreProperties>
</file>